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EB" w:rsidRPr="00D122EC" w:rsidRDefault="00FF73A2" w:rsidP="00F518EB">
      <w:pPr>
        <w:jc w:val="right"/>
        <w:rPr>
          <w:sz w:val="18"/>
        </w:rPr>
      </w:pPr>
      <w:r>
        <w:rPr>
          <w:sz w:val="18"/>
        </w:rPr>
        <w:t>Z</w:t>
      </w:r>
      <w:bookmarkStart w:id="0" w:name="_GoBack"/>
      <w:bookmarkEnd w:id="0"/>
      <w:r w:rsidR="00F518EB" w:rsidRPr="00D122EC">
        <w:rPr>
          <w:sz w:val="18"/>
        </w:rPr>
        <w:t>ielona Góra, dnia: ………………………….. r.</w:t>
      </w:r>
    </w:p>
    <w:p w:rsidR="00F518EB" w:rsidRDefault="00F518EB" w:rsidP="00F518E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137C6" wp14:editId="4B256BB7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2324100" cy="946150"/>
                <wp:effectExtent l="0" t="0" r="1905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E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518E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518E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518E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518E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518E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518E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15394B">
                              <w:rPr>
                                <w:sz w:val="14"/>
                              </w:rPr>
                              <w:t xml:space="preserve">Pieczęć jednostki zgłaszającej wejście do budynku </w:t>
                            </w:r>
                          </w:p>
                          <w:p w:rsidR="00F518EB" w:rsidRPr="0015394B" w:rsidRDefault="00F518EB" w:rsidP="00F518E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15394B">
                              <w:rPr>
                                <w:sz w:val="14"/>
                              </w:rPr>
                              <w:t>osoby w nim niezatrudnionej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37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.7pt;width:183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">
                <v:textbox>
                  <w:txbxContent>
                    <w:p w:rsidR="00F518E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F518E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F518E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F518E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F518E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F518E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:rsidR="00F518E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15394B">
                        <w:rPr>
                          <w:sz w:val="14"/>
                        </w:rPr>
                        <w:t xml:space="preserve">Pieczęć jednostki zgłaszającej wejście do budynku </w:t>
                      </w:r>
                    </w:p>
                    <w:p w:rsidR="00F518EB" w:rsidRPr="0015394B" w:rsidRDefault="00F518EB" w:rsidP="00F518E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15394B">
                        <w:rPr>
                          <w:sz w:val="14"/>
                        </w:rPr>
                        <w:t>osoby w nim niezatrudnionej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18EB" w:rsidRDefault="00F518EB" w:rsidP="00F518EB">
      <w:pPr>
        <w:jc w:val="both"/>
      </w:pPr>
    </w:p>
    <w:p w:rsidR="00F518EB" w:rsidRDefault="00F518EB" w:rsidP="00F518EB">
      <w:pPr>
        <w:jc w:val="both"/>
      </w:pPr>
    </w:p>
    <w:p w:rsidR="00F518EB" w:rsidRPr="0015394B" w:rsidRDefault="00F518EB" w:rsidP="00F518EB">
      <w:pPr>
        <w:spacing w:after="0" w:line="240" w:lineRule="auto"/>
        <w:ind w:left="5387"/>
        <w:jc w:val="both"/>
        <w:rPr>
          <w:b/>
          <w:sz w:val="24"/>
        </w:rPr>
      </w:pPr>
    </w:p>
    <w:p w:rsidR="00F518EB" w:rsidRPr="0015394B" w:rsidRDefault="00F518EB" w:rsidP="00F518EB">
      <w:pPr>
        <w:spacing w:after="0" w:line="240" w:lineRule="auto"/>
        <w:ind w:left="5387"/>
        <w:jc w:val="both"/>
        <w:rPr>
          <w:b/>
          <w:sz w:val="24"/>
        </w:rPr>
      </w:pPr>
      <w:r w:rsidRPr="0015394B">
        <w:rPr>
          <w:b/>
          <w:sz w:val="24"/>
        </w:rPr>
        <w:t xml:space="preserve">Dział </w:t>
      </w:r>
    </w:p>
    <w:p w:rsidR="00F518EB" w:rsidRPr="0015394B" w:rsidRDefault="00F518EB" w:rsidP="00F518EB">
      <w:pPr>
        <w:spacing w:after="0" w:line="240" w:lineRule="auto"/>
        <w:ind w:left="5387"/>
        <w:jc w:val="both"/>
        <w:rPr>
          <w:b/>
          <w:sz w:val="24"/>
        </w:rPr>
      </w:pPr>
      <w:r w:rsidRPr="0015394B">
        <w:rPr>
          <w:b/>
          <w:sz w:val="24"/>
        </w:rPr>
        <w:t>Kontroli Dostępu, Ochrony Mienia</w:t>
      </w:r>
    </w:p>
    <w:p w:rsidR="00F518EB" w:rsidRPr="0015394B" w:rsidRDefault="00F518EB" w:rsidP="00F518EB">
      <w:pPr>
        <w:spacing w:after="0" w:line="240" w:lineRule="auto"/>
        <w:ind w:left="5387"/>
        <w:jc w:val="both"/>
        <w:rPr>
          <w:b/>
          <w:sz w:val="24"/>
        </w:rPr>
      </w:pPr>
      <w:r w:rsidRPr="0015394B">
        <w:rPr>
          <w:b/>
          <w:sz w:val="24"/>
        </w:rPr>
        <w:t>i Obsługi Audiowizualnej</w:t>
      </w:r>
    </w:p>
    <w:p w:rsidR="00F518EB" w:rsidRDefault="00F518EB" w:rsidP="00F518EB">
      <w:pPr>
        <w:jc w:val="both"/>
      </w:pPr>
    </w:p>
    <w:p w:rsidR="00F518EB" w:rsidRPr="00CD79FB" w:rsidRDefault="00F518EB" w:rsidP="00F518EB">
      <w:pPr>
        <w:jc w:val="center"/>
        <w:rPr>
          <w:b/>
          <w:sz w:val="24"/>
        </w:rPr>
      </w:pPr>
      <w:r w:rsidRPr="00CD79FB">
        <w:rPr>
          <w:b/>
          <w:sz w:val="24"/>
        </w:rPr>
        <w:t>Harmonogram przyjęć studentów odbierających/przedłużających legitymację studencką</w:t>
      </w:r>
    </w:p>
    <w:p w:rsidR="00CD79FB" w:rsidRPr="00D554C4" w:rsidRDefault="00CD79FB" w:rsidP="00CD79FB">
      <w:r w:rsidRPr="00D554C4">
        <w:t>Październik 2020 r.</w:t>
      </w:r>
      <w:r w:rsidR="00DB7F87">
        <w:t>/ listopad 2020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2840"/>
        <w:gridCol w:w="3256"/>
        <w:gridCol w:w="1280"/>
      </w:tblGrid>
      <w:tr w:rsidR="00CD79FB" w:rsidRPr="00CD79FB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CD79FB" w:rsidRPr="00CD79FB" w:rsidRDefault="00CD79FB" w:rsidP="00CD79FB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D79FB">
              <w:rPr>
                <w:rFonts w:cstheme="minorHAnsi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096" w:type="dxa"/>
            <w:gridSpan w:val="2"/>
          </w:tcPr>
          <w:p w:rsidR="00CD79FB" w:rsidRPr="00CD79FB" w:rsidRDefault="00CD79FB" w:rsidP="00CD79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D79FB">
              <w:rPr>
                <w:rFonts w:cstheme="minorHAnsi"/>
                <w:b/>
                <w:sz w:val="16"/>
                <w:szCs w:val="16"/>
              </w:rPr>
              <w:t>Imię i nazwisko studenta</w:t>
            </w:r>
          </w:p>
        </w:tc>
      </w:tr>
      <w:tr w:rsidR="00CD79FB" w:rsidRPr="00E46881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CD79FB" w:rsidRPr="00E46881" w:rsidRDefault="008310BE" w:rsidP="00E46881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…</w:t>
            </w:r>
            <w:r w:rsidR="00CD79FB" w:rsidRPr="00E46881">
              <w:rPr>
                <w:rFonts w:cstheme="minorHAnsi"/>
                <w:b/>
                <w:color w:val="000000"/>
                <w:sz w:val="16"/>
                <w:szCs w:val="16"/>
              </w:rPr>
              <w:t xml:space="preserve"> października</w:t>
            </w:r>
            <w:r w:rsidR="00DB7F87">
              <w:rPr>
                <w:rFonts w:cstheme="minorHAnsi"/>
                <w:b/>
                <w:color w:val="000000"/>
                <w:sz w:val="16"/>
                <w:szCs w:val="16"/>
              </w:rPr>
              <w:t>/listopada</w:t>
            </w:r>
          </w:p>
        </w:tc>
        <w:tc>
          <w:tcPr>
            <w:tcW w:w="6096" w:type="dxa"/>
            <w:gridSpan w:val="2"/>
          </w:tcPr>
          <w:p w:rsidR="00CD79FB" w:rsidRPr="00E46881" w:rsidRDefault="00CD79FB" w:rsidP="00E468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10BE" w:rsidRPr="008310BE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CD79FB" w:rsidRPr="008310BE" w:rsidRDefault="00CD79FB" w:rsidP="00CD79FB">
            <w:pPr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w godzinach od</w:t>
            </w:r>
            <w:proofErr w:type="gramStart"/>
            <w:r w:rsidRPr="008310BE">
              <w:rPr>
                <w:rFonts w:cstheme="minorHAnsi"/>
                <w:sz w:val="16"/>
                <w:szCs w:val="16"/>
              </w:rPr>
              <w:t xml:space="preserve"> ..</w:t>
            </w:r>
            <w:proofErr w:type="gramEnd"/>
            <w:r w:rsidRPr="008310BE">
              <w:rPr>
                <w:rFonts w:cstheme="minorHAnsi"/>
                <w:sz w:val="16"/>
                <w:szCs w:val="16"/>
              </w:rPr>
              <w:t xml:space="preserve"> do</w:t>
            </w:r>
            <w:proofErr w:type="gramStart"/>
            <w:r w:rsidRPr="008310BE">
              <w:rPr>
                <w:rFonts w:cstheme="minorHAnsi"/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6096" w:type="dxa"/>
            <w:gridSpan w:val="2"/>
          </w:tcPr>
          <w:p w:rsidR="00CD79FB" w:rsidRPr="008310BE" w:rsidRDefault="00E46881" w:rsidP="00E468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1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2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3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4</w:t>
            </w:r>
          </w:p>
          <w:p w:rsidR="00E46881" w:rsidRPr="008310BE" w:rsidRDefault="00E46881" w:rsidP="008310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5</w:t>
            </w:r>
          </w:p>
        </w:tc>
      </w:tr>
      <w:tr w:rsidR="008310BE" w:rsidRPr="008310BE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CD79FB" w:rsidRPr="008310BE" w:rsidRDefault="00E46881" w:rsidP="00CD79FB">
            <w:pPr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w godzinach od</w:t>
            </w:r>
            <w:proofErr w:type="gramStart"/>
            <w:r w:rsidRPr="008310BE">
              <w:rPr>
                <w:rFonts w:cstheme="minorHAnsi"/>
                <w:sz w:val="16"/>
                <w:szCs w:val="16"/>
              </w:rPr>
              <w:t xml:space="preserve"> ..</w:t>
            </w:r>
            <w:proofErr w:type="gramEnd"/>
            <w:r w:rsidRPr="008310BE">
              <w:rPr>
                <w:rFonts w:cstheme="minorHAnsi"/>
                <w:sz w:val="16"/>
                <w:szCs w:val="16"/>
              </w:rPr>
              <w:t xml:space="preserve"> do</w:t>
            </w:r>
            <w:proofErr w:type="gramStart"/>
            <w:r w:rsidRPr="008310BE">
              <w:rPr>
                <w:rFonts w:cstheme="minorHAnsi"/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6096" w:type="dxa"/>
            <w:gridSpan w:val="2"/>
          </w:tcPr>
          <w:p w:rsidR="00E46881" w:rsidRPr="008310BE" w:rsidRDefault="00E46881" w:rsidP="00E468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1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2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3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4</w:t>
            </w:r>
          </w:p>
          <w:p w:rsidR="00CD79FB" w:rsidRPr="008310BE" w:rsidRDefault="00E46881" w:rsidP="008310B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5</w:t>
            </w:r>
          </w:p>
        </w:tc>
      </w:tr>
      <w:tr w:rsidR="008310BE" w:rsidRPr="008310BE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E46881" w:rsidRPr="008310BE" w:rsidRDefault="00E46881" w:rsidP="00CD79FB">
            <w:pPr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 xml:space="preserve">w </w:t>
            </w:r>
            <w:proofErr w:type="gramStart"/>
            <w:r w:rsidRPr="008310BE">
              <w:rPr>
                <w:rFonts w:cstheme="minorHAnsi"/>
                <w:sz w:val="16"/>
                <w:szCs w:val="16"/>
              </w:rPr>
              <w:t>godzinach….</w:t>
            </w:r>
            <w:proofErr w:type="gramEnd"/>
          </w:p>
        </w:tc>
        <w:tc>
          <w:tcPr>
            <w:tcW w:w="6096" w:type="dxa"/>
            <w:gridSpan w:val="2"/>
          </w:tcPr>
          <w:p w:rsidR="00E46881" w:rsidRPr="008310BE" w:rsidRDefault="00E46881" w:rsidP="00E46881">
            <w:pPr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8310BE" w:rsidRPr="008310BE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CD79FB" w:rsidRPr="008310BE" w:rsidRDefault="008310BE" w:rsidP="00E468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10BE">
              <w:rPr>
                <w:rFonts w:cstheme="minorHAnsi"/>
                <w:b/>
                <w:sz w:val="16"/>
                <w:szCs w:val="16"/>
              </w:rPr>
              <w:t>…</w:t>
            </w:r>
            <w:r w:rsidR="00CD79FB" w:rsidRPr="008310BE">
              <w:rPr>
                <w:rFonts w:cstheme="minorHAnsi"/>
                <w:b/>
                <w:sz w:val="16"/>
                <w:szCs w:val="16"/>
              </w:rPr>
              <w:t xml:space="preserve"> października</w:t>
            </w:r>
            <w:r w:rsidR="00DB7F87">
              <w:rPr>
                <w:rFonts w:cstheme="minorHAnsi"/>
                <w:b/>
                <w:sz w:val="16"/>
                <w:szCs w:val="16"/>
              </w:rPr>
              <w:t>/listopada</w:t>
            </w:r>
          </w:p>
        </w:tc>
        <w:tc>
          <w:tcPr>
            <w:tcW w:w="6096" w:type="dxa"/>
            <w:gridSpan w:val="2"/>
          </w:tcPr>
          <w:p w:rsidR="00CD79FB" w:rsidRPr="008310BE" w:rsidRDefault="00CD79FB" w:rsidP="00E4688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310BE" w:rsidRPr="008310BE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E46881" w:rsidRPr="008310BE" w:rsidRDefault="00E46881" w:rsidP="00E468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6" w:type="dxa"/>
            <w:gridSpan w:val="2"/>
          </w:tcPr>
          <w:p w:rsidR="00E46881" w:rsidRPr="008310BE" w:rsidRDefault="00E46881" w:rsidP="00E468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1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2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3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4</w:t>
            </w:r>
          </w:p>
          <w:p w:rsidR="00E46881" w:rsidRPr="008310BE" w:rsidRDefault="00E46881" w:rsidP="008310B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5</w:t>
            </w:r>
          </w:p>
        </w:tc>
      </w:tr>
      <w:tr w:rsidR="008310BE" w:rsidRPr="008310BE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E46881" w:rsidRPr="008310BE" w:rsidRDefault="00E46881" w:rsidP="00E4688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6" w:type="dxa"/>
            <w:gridSpan w:val="2"/>
          </w:tcPr>
          <w:p w:rsidR="00E46881" w:rsidRPr="008310BE" w:rsidRDefault="00E46881" w:rsidP="00E4688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1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2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3</w:t>
            </w:r>
          </w:p>
          <w:p w:rsidR="00E46881" w:rsidRPr="008310BE" w:rsidRDefault="00E46881" w:rsidP="00E4688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4</w:t>
            </w:r>
          </w:p>
          <w:p w:rsidR="00E46881" w:rsidRPr="008310BE" w:rsidRDefault="00E46881" w:rsidP="008310B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9" w:hanging="284"/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Osoba 5</w:t>
            </w:r>
          </w:p>
        </w:tc>
      </w:tr>
      <w:tr w:rsidR="008310BE" w:rsidRPr="008310BE" w:rsidTr="00D554C4">
        <w:trPr>
          <w:gridAfter w:val="1"/>
          <w:wAfter w:w="1280" w:type="dxa"/>
          <w:jc w:val="center"/>
        </w:trPr>
        <w:tc>
          <w:tcPr>
            <w:tcW w:w="1696" w:type="dxa"/>
            <w:vAlign w:val="center"/>
          </w:tcPr>
          <w:p w:rsidR="00E46881" w:rsidRPr="008310BE" w:rsidRDefault="00E46881" w:rsidP="00E46881">
            <w:pPr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 xml:space="preserve">w </w:t>
            </w:r>
            <w:proofErr w:type="gramStart"/>
            <w:r w:rsidRPr="008310BE">
              <w:rPr>
                <w:rFonts w:cstheme="minorHAnsi"/>
                <w:sz w:val="16"/>
                <w:szCs w:val="16"/>
              </w:rPr>
              <w:t>godzinach….</w:t>
            </w:r>
            <w:proofErr w:type="gramEnd"/>
          </w:p>
        </w:tc>
        <w:tc>
          <w:tcPr>
            <w:tcW w:w="6096" w:type="dxa"/>
            <w:gridSpan w:val="2"/>
          </w:tcPr>
          <w:p w:rsidR="00E46881" w:rsidRPr="008310BE" w:rsidRDefault="00E46881" w:rsidP="00E46881">
            <w:pPr>
              <w:rPr>
                <w:rFonts w:cstheme="minorHAnsi"/>
                <w:sz w:val="16"/>
                <w:szCs w:val="16"/>
              </w:rPr>
            </w:pPr>
            <w:r w:rsidRPr="008310BE">
              <w:rPr>
                <w:rFonts w:cstheme="minorHAnsi"/>
                <w:sz w:val="16"/>
                <w:szCs w:val="16"/>
              </w:rPr>
              <w:t>…</w:t>
            </w:r>
          </w:p>
        </w:tc>
      </w:tr>
      <w:tr w:rsidR="008310BE" w:rsidRPr="008310BE" w:rsidTr="00D5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36" w:type="dxa"/>
            <w:gridSpan w:val="2"/>
          </w:tcPr>
          <w:p w:rsidR="00553890" w:rsidRPr="008310BE" w:rsidRDefault="00553890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553890" w:rsidRPr="008310BE" w:rsidRDefault="00553890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553890" w:rsidRPr="008310BE" w:rsidRDefault="00553890" w:rsidP="00E46881">
            <w:pPr>
              <w:jc w:val="center"/>
              <w:rPr>
                <w:sz w:val="16"/>
              </w:rPr>
            </w:pPr>
          </w:p>
          <w:p w:rsidR="00E46881" w:rsidRPr="008310BE" w:rsidRDefault="00E46881" w:rsidP="00E46881">
            <w:pPr>
              <w:jc w:val="center"/>
              <w:rPr>
                <w:sz w:val="16"/>
              </w:rPr>
            </w:pPr>
            <w:r w:rsidRPr="008310BE">
              <w:rPr>
                <w:sz w:val="16"/>
              </w:rPr>
              <w:t>…………………………………………………….</w:t>
            </w:r>
          </w:p>
        </w:tc>
        <w:tc>
          <w:tcPr>
            <w:tcW w:w="4536" w:type="dxa"/>
            <w:gridSpan w:val="2"/>
          </w:tcPr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553890" w:rsidRPr="008310BE" w:rsidRDefault="00553890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8310BE" w:rsidRPr="008310BE" w:rsidRDefault="008310BE" w:rsidP="00E46881">
            <w:pPr>
              <w:jc w:val="center"/>
              <w:rPr>
                <w:sz w:val="16"/>
              </w:rPr>
            </w:pPr>
          </w:p>
          <w:p w:rsidR="00553890" w:rsidRPr="008310BE" w:rsidRDefault="00553890" w:rsidP="00E46881">
            <w:pPr>
              <w:jc w:val="center"/>
              <w:rPr>
                <w:sz w:val="16"/>
              </w:rPr>
            </w:pPr>
          </w:p>
          <w:p w:rsidR="00E46881" w:rsidRPr="008310BE" w:rsidRDefault="00E46881" w:rsidP="00E46881">
            <w:pPr>
              <w:jc w:val="center"/>
              <w:rPr>
                <w:sz w:val="16"/>
              </w:rPr>
            </w:pPr>
            <w:r w:rsidRPr="008310BE">
              <w:rPr>
                <w:sz w:val="16"/>
              </w:rPr>
              <w:t>…………………………………………………….</w:t>
            </w:r>
          </w:p>
        </w:tc>
      </w:tr>
      <w:tr w:rsidR="00E46881" w:rsidRPr="00D122EC" w:rsidTr="00D5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36" w:type="dxa"/>
            <w:gridSpan w:val="2"/>
          </w:tcPr>
          <w:p w:rsidR="00E46881" w:rsidRPr="00D122EC" w:rsidRDefault="00E46881" w:rsidP="00E46881">
            <w:pPr>
              <w:jc w:val="center"/>
              <w:rPr>
                <w:sz w:val="16"/>
              </w:rPr>
            </w:pPr>
            <w:r w:rsidRPr="00D122EC">
              <w:rPr>
                <w:sz w:val="16"/>
              </w:rPr>
              <w:t xml:space="preserve">Podpis </w:t>
            </w:r>
            <w:r>
              <w:rPr>
                <w:sz w:val="16"/>
              </w:rPr>
              <w:t>kierownika dziekanatu</w:t>
            </w:r>
          </w:p>
        </w:tc>
        <w:tc>
          <w:tcPr>
            <w:tcW w:w="4536" w:type="dxa"/>
            <w:gridSpan w:val="2"/>
          </w:tcPr>
          <w:p w:rsidR="00E46881" w:rsidRDefault="00E46881" w:rsidP="00E46881">
            <w:pPr>
              <w:jc w:val="center"/>
              <w:rPr>
                <w:sz w:val="16"/>
              </w:rPr>
            </w:pPr>
            <w:r w:rsidRPr="00D122EC">
              <w:rPr>
                <w:sz w:val="16"/>
              </w:rPr>
              <w:t xml:space="preserve">Zgoda i podpis </w:t>
            </w:r>
          </w:p>
          <w:p w:rsidR="00E46881" w:rsidRPr="00D122EC" w:rsidRDefault="00E46881" w:rsidP="00E4688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Dziekana wydziału</w:t>
            </w:r>
          </w:p>
        </w:tc>
      </w:tr>
    </w:tbl>
    <w:p w:rsidR="00CD79FB" w:rsidRPr="00994B75" w:rsidRDefault="00CD79FB" w:rsidP="00DB7F87">
      <w:pPr>
        <w:jc w:val="right"/>
        <w:rPr>
          <w:rFonts w:cstheme="minorHAnsi"/>
          <w:sz w:val="24"/>
          <w:szCs w:val="24"/>
        </w:rPr>
      </w:pPr>
    </w:p>
    <w:sectPr w:rsidR="00CD79FB" w:rsidRPr="00994B75" w:rsidSect="00CD79FB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E5" w:rsidRDefault="00316DE5" w:rsidP="00D554C4">
      <w:pPr>
        <w:spacing w:after="0" w:line="240" w:lineRule="auto"/>
      </w:pPr>
      <w:r>
        <w:separator/>
      </w:r>
    </w:p>
  </w:endnote>
  <w:endnote w:type="continuationSeparator" w:id="0">
    <w:p w:rsidR="00316DE5" w:rsidRDefault="00316DE5" w:rsidP="00D5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E5" w:rsidRDefault="00316DE5" w:rsidP="00D554C4">
      <w:pPr>
        <w:spacing w:after="0" w:line="240" w:lineRule="auto"/>
      </w:pPr>
      <w:r>
        <w:separator/>
      </w:r>
    </w:p>
  </w:footnote>
  <w:footnote w:type="continuationSeparator" w:id="0">
    <w:p w:rsidR="00316DE5" w:rsidRDefault="00316DE5" w:rsidP="00D5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C4" w:rsidRPr="00D554C4" w:rsidRDefault="00D554C4" w:rsidP="00D554C4">
    <w:pPr>
      <w:pStyle w:val="Nagwek"/>
      <w:jc w:val="right"/>
      <w:rPr>
        <w:sz w:val="18"/>
      </w:rPr>
    </w:pPr>
    <w:r w:rsidRPr="00D554C4">
      <w:rPr>
        <w:sz w:val="18"/>
      </w:rPr>
      <w:t>Załącznik nr 1</w:t>
    </w:r>
  </w:p>
  <w:p w:rsidR="00D554C4" w:rsidRPr="00D554C4" w:rsidRDefault="00D554C4" w:rsidP="00D554C4">
    <w:pPr>
      <w:pStyle w:val="Nagwek"/>
      <w:jc w:val="right"/>
      <w:rPr>
        <w:sz w:val="18"/>
      </w:rPr>
    </w:pPr>
    <w:r w:rsidRPr="00D554C4">
      <w:rPr>
        <w:sz w:val="18"/>
      </w:rPr>
      <w:t>do komunikatu nr 31</w:t>
    </w:r>
  </w:p>
  <w:p w:rsidR="00D554C4" w:rsidRPr="00D554C4" w:rsidRDefault="00D554C4" w:rsidP="00D554C4">
    <w:pPr>
      <w:pStyle w:val="Nagwek"/>
      <w:jc w:val="right"/>
      <w:rPr>
        <w:sz w:val="18"/>
      </w:rPr>
    </w:pPr>
    <w:r w:rsidRPr="00D554C4">
      <w:rPr>
        <w:sz w:val="18"/>
      </w:rPr>
      <w:t>z dnia 11-10-2020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2CA5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D09"/>
    <w:multiLevelType w:val="hybridMultilevel"/>
    <w:tmpl w:val="62C6B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D4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819"/>
    <w:multiLevelType w:val="hybridMultilevel"/>
    <w:tmpl w:val="718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1C21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20"/>
    <w:multiLevelType w:val="hybridMultilevel"/>
    <w:tmpl w:val="CD444370"/>
    <w:lvl w:ilvl="0" w:tplc="57466F2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8B55376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AA6"/>
    <w:multiLevelType w:val="hybridMultilevel"/>
    <w:tmpl w:val="89EA68EE"/>
    <w:lvl w:ilvl="0" w:tplc="5EDCA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982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F66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3789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23FA8"/>
    <w:multiLevelType w:val="hybridMultilevel"/>
    <w:tmpl w:val="879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B42BD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D1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C5407"/>
    <w:multiLevelType w:val="hybridMultilevel"/>
    <w:tmpl w:val="7D54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86EE9"/>
    <w:multiLevelType w:val="hybridMultilevel"/>
    <w:tmpl w:val="44EEA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18"/>
    <w:rsid w:val="002C3FBC"/>
    <w:rsid w:val="00316DE5"/>
    <w:rsid w:val="00426D7C"/>
    <w:rsid w:val="00455988"/>
    <w:rsid w:val="00470777"/>
    <w:rsid w:val="00553890"/>
    <w:rsid w:val="008310BE"/>
    <w:rsid w:val="008E5AA0"/>
    <w:rsid w:val="00994B75"/>
    <w:rsid w:val="00A31FE9"/>
    <w:rsid w:val="00AD17A3"/>
    <w:rsid w:val="00B474BF"/>
    <w:rsid w:val="00B7293C"/>
    <w:rsid w:val="00B77DD5"/>
    <w:rsid w:val="00BF3695"/>
    <w:rsid w:val="00CC2218"/>
    <w:rsid w:val="00CD79FB"/>
    <w:rsid w:val="00CF3DB4"/>
    <w:rsid w:val="00D50DCB"/>
    <w:rsid w:val="00D554C4"/>
    <w:rsid w:val="00D902B1"/>
    <w:rsid w:val="00D97FAB"/>
    <w:rsid w:val="00DB7F87"/>
    <w:rsid w:val="00E11E77"/>
    <w:rsid w:val="00E46881"/>
    <w:rsid w:val="00E75A9E"/>
    <w:rsid w:val="00F0352B"/>
    <w:rsid w:val="00F518EB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EC0A"/>
  <w15:chartTrackingRefBased/>
  <w15:docId w15:val="{5FE2DD98-AB97-4D76-B1A5-50F528D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221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CF3DB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D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8E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F5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4C4"/>
  </w:style>
  <w:style w:type="paragraph" w:styleId="Stopka">
    <w:name w:val="footer"/>
    <w:basedOn w:val="Normalny"/>
    <w:link w:val="StopkaZnak"/>
    <w:uiPriority w:val="99"/>
    <w:unhideWhenUsed/>
    <w:rsid w:val="00D5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4C4"/>
  </w:style>
  <w:style w:type="paragraph" w:styleId="Tekstdymka">
    <w:name w:val="Balloon Text"/>
    <w:basedOn w:val="Normalny"/>
    <w:link w:val="TekstdymkaZnak"/>
    <w:uiPriority w:val="99"/>
    <w:semiHidden/>
    <w:unhideWhenUsed/>
    <w:rsid w:val="0083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Łasińska</dc:creator>
  <cp:keywords/>
  <dc:description/>
  <cp:lastModifiedBy>Sławomir Szumalo</cp:lastModifiedBy>
  <cp:revision>3</cp:revision>
  <cp:lastPrinted>2020-10-12T10:39:00Z</cp:lastPrinted>
  <dcterms:created xsi:type="dcterms:W3CDTF">2020-10-12T16:56:00Z</dcterms:created>
  <dcterms:modified xsi:type="dcterms:W3CDTF">2020-10-12T16:57:00Z</dcterms:modified>
</cp:coreProperties>
</file>